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Краснодар - Кропоткин - 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—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—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а/д"Ростов-на-Дону (от М-4"Дон") - Ставрополь (в границах Ставропольскрго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